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4C12" w14:textId="77777777" w:rsidR="00347874" w:rsidRPr="008A6B81" w:rsidRDefault="00C95256" w:rsidP="00347874">
      <w:pPr>
        <w:jc w:val="center"/>
        <w:rPr>
          <w:rFonts w:ascii="Arial" w:hAnsi="Arial" w:cs="Arial"/>
          <w:sz w:val="56"/>
          <w:szCs w:val="56"/>
        </w:rPr>
      </w:pPr>
      <w:r w:rsidRPr="008A6B81">
        <w:rPr>
          <w:rFonts w:ascii="Arial" w:hAnsi="Arial" w:cs="Arial"/>
          <w:sz w:val="56"/>
          <w:szCs w:val="56"/>
        </w:rPr>
        <w:t>Projekt</w:t>
      </w:r>
    </w:p>
    <w:p w14:paraId="42342010" w14:textId="5F4B3B63" w:rsidR="00347874" w:rsidRPr="008A6B81" w:rsidRDefault="00347874" w:rsidP="00347874">
      <w:pPr>
        <w:jc w:val="center"/>
        <w:rPr>
          <w:rFonts w:ascii="Arial" w:hAnsi="Arial" w:cs="Arial"/>
          <w:sz w:val="72"/>
          <w:szCs w:val="72"/>
        </w:rPr>
      </w:pPr>
      <w:r w:rsidRPr="008A6B81">
        <w:rPr>
          <w:rFonts w:ascii="Arial" w:hAnsi="Arial" w:cs="Arial"/>
          <w:sz w:val="72"/>
          <w:szCs w:val="72"/>
        </w:rPr>
        <w:t>„</w:t>
      </w:r>
      <w:r w:rsidR="00354022">
        <w:rPr>
          <w:rFonts w:ascii="Arial" w:hAnsi="Arial" w:cs="Arial"/>
          <w:sz w:val="72"/>
          <w:szCs w:val="72"/>
        </w:rPr>
        <w:t>Vendolí – Obnova místní komunikace MK22cC, MK17cB, MK23c</w:t>
      </w:r>
      <w:r w:rsidRPr="008A6B81">
        <w:rPr>
          <w:rFonts w:ascii="Arial" w:hAnsi="Arial" w:cs="Arial"/>
          <w:sz w:val="72"/>
          <w:szCs w:val="72"/>
        </w:rPr>
        <w:t>“</w:t>
      </w:r>
    </w:p>
    <w:p w14:paraId="64BED143" w14:textId="3D98A420" w:rsidR="00BA363D" w:rsidRPr="008A6B81" w:rsidRDefault="00C95256" w:rsidP="00347874">
      <w:pPr>
        <w:jc w:val="center"/>
        <w:rPr>
          <w:rFonts w:ascii="Arial" w:hAnsi="Arial" w:cs="Arial"/>
          <w:sz w:val="56"/>
          <w:szCs w:val="56"/>
        </w:rPr>
      </w:pPr>
      <w:r w:rsidRPr="008A6B81">
        <w:rPr>
          <w:rFonts w:ascii="Arial" w:hAnsi="Arial" w:cs="Arial"/>
          <w:sz w:val="56"/>
          <w:szCs w:val="56"/>
        </w:rPr>
        <w:t xml:space="preserve">byl </w:t>
      </w:r>
      <w:r w:rsidR="00354022">
        <w:rPr>
          <w:rFonts w:ascii="Arial" w:hAnsi="Arial" w:cs="Arial"/>
          <w:sz w:val="56"/>
          <w:szCs w:val="56"/>
        </w:rPr>
        <w:t>spolufinancován z prostředků</w:t>
      </w:r>
      <w:r w:rsidR="00347874" w:rsidRPr="008A6B81">
        <w:rPr>
          <w:rFonts w:ascii="Arial" w:hAnsi="Arial" w:cs="Arial"/>
          <w:sz w:val="56"/>
          <w:szCs w:val="56"/>
        </w:rPr>
        <w:t xml:space="preserve"> Ministerstva pro místní rozvoj</w:t>
      </w:r>
      <w:r w:rsidR="00823601" w:rsidRPr="008A6B81">
        <w:rPr>
          <w:rFonts w:ascii="Arial" w:hAnsi="Arial" w:cs="Arial"/>
          <w:sz w:val="56"/>
          <w:szCs w:val="56"/>
        </w:rPr>
        <w:t>.</w:t>
      </w:r>
    </w:p>
    <w:p w14:paraId="076EF42D" w14:textId="77777777" w:rsidR="00347874" w:rsidRPr="00347874" w:rsidRDefault="00347874">
      <w:pPr>
        <w:rPr>
          <w:rFonts w:ascii="Arial" w:hAnsi="Arial" w:cs="Arial"/>
          <w:sz w:val="72"/>
          <w:szCs w:val="72"/>
        </w:rPr>
      </w:pPr>
    </w:p>
    <w:p w14:paraId="469A06FD" w14:textId="77777777" w:rsidR="00347874" w:rsidRDefault="00347874" w:rsidP="00347874">
      <w:pPr>
        <w:jc w:val="center"/>
        <w:rPr>
          <w:color w:val="1F497D"/>
        </w:rPr>
      </w:pPr>
      <w:r>
        <w:rPr>
          <w:noProof/>
          <w:color w:val="1F497D"/>
          <w:lang w:eastAsia="cs-CZ"/>
        </w:rPr>
        <w:drawing>
          <wp:inline distT="0" distB="0" distL="0" distR="0" wp14:anchorId="23E39031" wp14:editId="6C1F7892">
            <wp:extent cx="4981317" cy="1074953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r_cr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447" cy="10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AEAEF" w14:textId="77777777" w:rsidR="00347874" w:rsidRDefault="00347874"/>
    <w:sectPr w:rsidR="00347874" w:rsidSect="00C952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56"/>
    <w:rsid w:val="00024E96"/>
    <w:rsid w:val="000F2B47"/>
    <w:rsid w:val="00243BB6"/>
    <w:rsid w:val="002A29E8"/>
    <w:rsid w:val="00312115"/>
    <w:rsid w:val="00344DD8"/>
    <w:rsid w:val="00347874"/>
    <w:rsid w:val="00354022"/>
    <w:rsid w:val="004024D8"/>
    <w:rsid w:val="00443115"/>
    <w:rsid w:val="005323A8"/>
    <w:rsid w:val="007217D8"/>
    <w:rsid w:val="00780CDE"/>
    <w:rsid w:val="00823601"/>
    <w:rsid w:val="008A6B81"/>
    <w:rsid w:val="009D0098"/>
    <w:rsid w:val="00A3671B"/>
    <w:rsid w:val="00AD301D"/>
    <w:rsid w:val="00BA363D"/>
    <w:rsid w:val="00BC6E55"/>
    <w:rsid w:val="00BD38C0"/>
    <w:rsid w:val="00C95256"/>
    <w:rsid w:val="00F6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5DF2"/>
  <w15:docId w15:val="{C070B337-B835-4A72-B9B7-10B23903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RRAPK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David</dc:creator>
  <cp:lastModifiedBy>Obec Vendolí</cp:lastModifiedBy>
  <cp:revision>2</cp:revision>
  <dcterms:created xsi:type="dcterms:W3CDTF">2023-10-18T05:41:00Z</dcterms:created>
  <dcterms:modified xsi:type="dcterms:W3CDTF">2023-10-18T05:41:00Z</dcterms:modified>
</cp:coreProperties>
</file>